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B6" w:rsidRDefault="000C24E1">
      <w:r>
        <w:t>Donna Gillette Memorial Scholarship</w:t>
      </w:r>
    </w:p>
    <w:p w:rsidR="001F070F" w:rsidRPr="001F070F" w:rsidRDefault="001F070F">
      <w:pPr>
        <w:rPr>
          <w:i/>
        </w:rPr>
      </w:pPr>
      <w:r>
        <w:rPr>
          <w:i/>
        </w:rPr>
        <w:t>Scholarships will be presented at Rosecrance Griffin Williamson Campus on June 14, 2017 at 5:30 pm. Scholarship recipients are strongly encouraged to attend in person and invited to bring friends or family members.</w:t>
      </w:r>
    </w:p>
    <w:p w:rsidR="000C24E1" w:rsidRDefault="00052805">
      <w:r>
        <w:br/>
        <w:t>The Gillette Family has provided resources to support clients of Rosecrance with</w:t>
      </w:r>
      <w:r w:rsidR="00E06253">
        <w:t xml:space="preserve"> several </w:t>
      </w:r>
      <w:r>
        <w:t>annual $</w:t>
      </w:r>
      <w:proofErr w:type="gramStart"/>
      <w:r>
        <w:t>1000  scholarships</w:t>
      </w:r>
      <w:proofErr w:type="gramEnd"/>
      <w:r>
        <w:t xml:space="preserve">. These scholarships are given </w:t>
      </w:r>
      <w:proofErr w:type="gramStart"/>
      <w:r>
        <w:t>In</w:t>
      </w:r>
      <w:proofErr w:type="gramEnd"/>
      <w:r>
        <w:t xml:space="preserve"> loving memory of</w:t>
      </w:r>
      <w:r w:rsidR="00476884">
        <w:t xml:space="preserve"> wife and mother,</w:t>
      </w:r>
      <w:r>
        <w:t xml:space="preserve"> Donna Gillette, who dedicated many years as a nurse at Rosecrance.</w:t>
      </w:r>
    </w:p>
    <w:p w:rsidR="00052805" w:rsidRDefault="00052805">
      <w:r>
        <w:t xml:space="preserve">Qualified </w:t>
      </w:r>
      <w:r w:rsidR="00476884">
        <w:t xml:space="preserve">Scholarship </w:t>
      </w:r>
      <w:r>
        <w:t>Applicants are:</w:t>
      </w:r>
    </w:p>
    <w:p w:rsidR="00052805" w:rsidRDefault="00052805" w:rsidP="00476884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a current or past inpatient client of a Rosecrance substance use treatment facility </w:t>
      </w:r>
      <w:r w:rsidR="00476884">
        <w:rPr>
          <w:color w:val="000000"/>
        </w:rPr>
        <w:t>and/</w:t>
      </w:r>
      <w:r>
        <w:rPr>
          <w:color w:val="000000"/>
        </w:rPr>
        <w:t>or a current or past resident of one o</w:t>
      </w:r>
      <w:r w:rsidR="00476884">
        <w:rPr>
          <w:color w:val="000000"/>
        </w:rPr>
        <w:t>f the Rosecrance recovery homes</w:t>
      </w:r>
    </w:p>
    <w:p w:rsidR="00052805" w:rsidRDefault="00476884" w:rsidP="00476884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age 26</w:t>
      </w:r>
      <w:r w:rsidR="00BD40C1">
        <w:rPr>
          <w:color w:val="000000"/>
        </w:rPr>
        <w:t xml:space="preserve"> or younger</w:t>
      </w:r>
    </w:p>
    <w:p w:rsidR="00052805" w:rsidRDefault="00052805" w:rsidP="00476884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planning to further his/her education through attendance at a two or four year college or university, o</w:t>
      </w:r>
      <w:r w:rsidR="00476884">
        <w:rPr>
          <w:color w:val="000000"/>
        </w:rPr>
        <w:t>r a career or technical program</w:t>
      </w:r>
    </w:p>
    <w:p w:rsidR="001F070F" w:rsidRPr="001F070F" w:rsidRDefault="001F070F" w:rsidP="001F070F">
      <w:pPr>
        <w:rPr>
          <w:color w:val="000000"/>
        </w:rPr>
      </w:pPr>
      <w:bookmarkStart w:id="0" w:name="_GoBack"/>
      <w:r w:rsidRPr="001F070F">
        <w:rPr>
          <w:color w:val="000000"/>
        </w:rPr>
        <w:t>Applicants must complete the application and submit it to Rosecrance by no later than April 15</w:t>
      </w:r>
      <w:r w:rsidRPr="001F070F">
        <w:rPr>
          <w:color w:val="000000"/>
          <w:vertAlign w:val="superscript"/>
        </w:rPr>
        <w:t xml:space="preserve">, </w:t>
      </w:r>
      <w:r w:rsidRPr="001F070F">
        <w:rPr>
          <w:color w:val="000000"/>
        </w:rPr>
        <w:t xml:space="preserve">.2017. Applications can be sent by email to DLynde@rosecrance.org or mailed to Denita Lynde, </w:t>
      </w:r>
      <w:proofErr w:type="gramStart"/>
      <w:r w:rsidRPr="001F070F">
        <w:rPr>
          <w:color w:val="000000"/>
        </w:rPr>
        <w:t>Rosecrance,</w:t>
      </w:r>
      <w:proofErr w:type="gramEnd"/>
      <w:r w:rsidRPr="001F070F">
        <w:rPr>
          <w:color w:val="000000"/>
        </w:rPr>
        <w:t xml:space="preserve"> 2704 N Main Street, Rockford, IL 61103 (must be postmarked by 4/15/17).</w:t>
      </w:r>
    </w:p>
    <w:p w:rsidR="001F070F" w:rsidRDefault="001F070F" w:rsidP="001F070F">
      <w:pPr>
        <w:rPr>
          <w:color w:val="000000"/>
        </w:rPr>
      </w:pPr>
      <w:r>
        <w:rPr>
          <w:color w:val="000000"/>
        </w:rPr>
        <w:t>Awards will be announced in May 2017.</w:t>
      </w:r>
    </w:p>
    <w:bookmarkEnd w:id="0"/>
    <w:p w:rsidR="000C24E1" w:rsidRPr="00476884" w:rsidRDefault="00052805">
      <w:pPr>
        <w:rPr>
          <w:b/>
        </w:rPr>
      </w:pPr>
      <w:r w:rsidRPr="00476884">
        <w:rPr>
          <w:b/>
        </w:rPr>
        <w:t>APPLICATION</w:t>
      </w:r>
    </w:p>
    <w:p w:rsidR="00052805" w:rsidRDefault="00052805">
      <w:r>
        <w:t>Name</w:t>
      </w:r>
      <w:r w:rsidR="00476884">
        <w:t>:</w:t>
      </w:r>
    </w:p>
    <w:p w:rsidR="00052805" w:rsidRDefault="00052805">
      <w:r>
        <w:t xml:space="preserve">Current </w:t>
      </w:r>
      <w:r w:rsidR="00476884">
        <w:t xml:space="preserve">Mailing </w:t>
      </w:r>
      <w:r>
        <w:t>Address</w:t>
      </w:r>
      <w:r w:rsidR="00476884">
        <w:t>:</w:t>
      </w:r>
    </w:p>
    <w:p w:rsidR="00476884" w:rsidRDefault="00476884">
      <w:r>
        <w:t>Email Address:</w:t>
      </w:r>
    </w:p>
    <w:p w:rsidR="00476884" w:rsidRDefault="00476884">
      <w:r>
        <w:t>Phone Number:</w:t>
      </w:r>
    </w:p>
    <w:p w:rsidR="00052805" w:rsidRDefault="00052805">
      <w:r>
        <w:t>Admission at Rosecrance – Dates/Length of stay; name of facility</w:t>
      </w:r>
      <w:r w:rsidR="00476884">
        <w:t>:</w:t>
      </w:r>
    </w:p>
    <w:p w:rsidR="00052805" w:rsidRDefault="00052805">
      <w:r>
        <w:t>School you plan to attend:</w:t>
      </w:r>
    </w:p>
    <w:p w:rsidR="000C24E1" w:rsidRDefault="00052805">
      <w:r>
        <w:t>Please</w:t>
      </w:r>
      <w:r w:rsidR="0006326F">
        <w:t xml:space="preserve"> complete an essay incorporating the following topics and questions. </w:t>
      </w:r>
    </w:p>
    <w:p w:rsidR="0006326F" w:rsidRDefault="0006326F" w:rsidP="0006326F">
      <w:pPr>
        <w:pStyle w:val="ListParagraph"/>
        <w:numPr>
          <w:ilvl w:val="0"/>
          <w:numId w:val="1"/>
        </w:numPr>
      </w:pPr>
      <w:r>
        <w:t>Why do you need this scholarship?</w:t>
      </w:r>
    </w:p>
    <w:p w:rsidR="0006326F" w:rsidRDefault="00036AB6" w:rsidP="0006326F">
      <w:pPr>
        <w:pStyle w:val="ListParagraph"/>
        <w:numPr>
          <w:ilvl w:val="0"/>
          <w:numId w:val="1"/>
        </w:numPr>
      </w:pPr>
      <w:r>
        <w:t>Discuss your</w:t>
      </w:r>
      <w:r w:rsidR="0006326F">
        <w:t xml:space="preserve"> accomplishments since </w:t>
      </w:r>
      <w:r w:rsidR="000C24E1">
        <w:t>being</w:t>
      </w:r>
      <w:r w:rsidR="0006326F">
        <w:t xml:space="preserve"> involved in recovery.</w:t>
      </w:r>
    </w:p>
    <w:p w:rsidR="0006326F" w:rsidRDefault="0006326F" w:rsidP="0006326F">
      <w:pPr>
        <w:pStyle w:val="ListParagraph"/>
        <w:numPr>
          <w:ilvl w:val="0"/>
          <w:numId w:val="1"/>
        </w:numPr>
      </w:pPr>
      <w:r>
        <w:t xml:space="preserve">Describe how you have demonstrated leadership with your recovery both </w:t>
      </w:r>
      <w:r w:rsidR="000C24E1">
        <w:t>at Rosecrance</w:t>
      </w:r>
      <w:r>
        <w:t xml:space="preserve"> and</w:t>
      </w:r>
      <w:r w:rsidR="000C24E1">
        <w:t xml:space="preserve"> in</w:t>
      </w:r>
      <w:r>
        <w:t xml:space="preserve"> the community.</w:t>
      </w:r>
    </w:p>
    <w:p w:rsidR="0006326F" w:rsidRDefault="0006326F" w:rsidP="0006326F">
      <w:pPr>
        <w:pStyle w:val="ListParagraph"/>
        <w:numPr>
          <w:ilvl w:val="0"/>
          <w:numId w:val="1"/>
        </w:numPr>
      </w:pPr>
      <w:r>
        <w:t xml:space="preserve">What are your future educational plans and how will furthering your education benefit </w:t>
      </w:r>
      <w:r w:rsidR="000C24E1">
        <w:t xml:space="preserve">you </w:t>
      </w:r>
      <w:r>
        <w:t>and your community?</w:t>
      </w:r>
    </w:p>
    <w:p w:rsidR="0006326F" w:rsidRDefault="0006326F" w:rsidP="0006326F">
      <w:pPr>
        <w:pStyle w:val="ListParagraph"/>
        <w:numPr>
          <w:ilvl w:val="0"/>
          <w:numId w:val="1"/>
        </w:numPr>
      </w:pPr>
      <w:r>
        <w:lastRenderedPageBreak/>
        <w:t>What are your short and long-term goals?</w:t>
      </w:r>
    </w:p>
    <w:p w:rsidR="00036AB6" w:rsidRPr="00036AB6" w:rsidRDefault="00036AB6" w:rsidP="00036AB6">
      <w:pPr>
        <w:rPr>
          <w:b/>
        </w:rPr>
      </w:pPr>
      <w:r w:rsidRPr="00036AB6">
        <w:rPr>
          <w:b/>
        </w:rPr>
        <w:t>Please note that your application and essay, and the information therein, will be reviewed</w:t>
      </w:r>
      <w:r>
        <w:rPr>
          <w:b/>
        </w:rPr>
        <w:t xml:space="preserve"> by the</w:t>
      </w:r>
      <w:r w:rsidRPr="00036AB6">
        <w:rPr>
          <w:b/>
        </w:rPr>
        <w:t xml:space="preserve"> Donna Gillette Memorial Scholarship</w:t>
      </w:r>
      <w:r>
        <w:rPr>
          <w:b/>
        </w:rPr>
        <w:t xml:space="preserve"> C</w:t>
      </w:r>
      <w:r w:rsidRPr="00036AB6">
        <w:rPr>
          <w:b/>
        </w:rPr>
        <w:t>ommittee,</w:t>
      </w:r>
      <w:r>
        <w:rPr>
          <w:b/>
        </w:rPr>
        <w:t xml:space="preserve"> which is</w:t>
      </w:r>
      <w:r w:rsidRPr="00036AB6">
        <w:rPr>
          <w:b/>
        </w:rPr>
        <w:t xml:space="preserve"> comprised of Rosecrance employees and select members of the Gillette Family.</w:t>
      </w:r>
      <w:r>
        <w:rPr>
          <w:b/>
        </w:rPr>
        <w:t xml:space="preserve">  Per 42 CFR Part 2, no protected health information about you will be disclosed by Rosecrance to the </w:t>
      </w:r>
      <w:r w:rsidRPr="00036AB6">
        <w:rPr>
          <w:b/>
        </w:rPr>
        <w:t>Donna Gillette Memorial Scholarship</w:t>
      </w:r>
      <w:r>
        <w:rPr>
          <w:b/>
        </w:rPr>
        <w:t xml:space="preserve"> C</w:t>
      </w:r>
      <w:r w:rsidRPr="00036AB6">
        <w:rPr>
          <w:b/>
        </w:rPr>
        <w:t>ommittee</w:t>
      </w:r>
      <w:r>
        <w:rPr>
          <w:b/>
        </w:rPr>
        <w:t xml:space="preserve"> except for the information you provide in your application and essay.</w:t>
      </w:r>
    </w:p>
    <w:p w:rsidR="00036AB6" w:rsidRPr="00036AB6" w:rsidRDefault="00036AB6" w:rsidP="00036AB6">
      <w:pPr>
        <w:rPr>
          <w:b/>
        </w:rPr>
      </w:pPr>
    </w:p>
    <w:sectPr w:rsidR="00036AB6" w:rsidRPr="0003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081"/>
    <w:multiLevelType w:val="hybridMultilevel"/>
    <w:tmpl w:val="83D0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71F44"/>
    <w:multiLevelType w:val="hybridMultilevel"/>
    <w:tmpl w:val="32703D3A"/>
    <w:lvl w:ilvl="0" w:tplc="2464861A"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515B0"/>
    <w:multiLevelType w:val="hybridMultilevel"/>
    <w:tmpl w:val="F6E42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6F"/>
    <w:rsid w:val="00036AB6"/>
    <w:rsid w:val="00052805"/>
    <w:rsid w:val="000619C2"/>
    <w:rsid w:val="0006326F"/>
    <w:rsid w:val="000A665C"/>
    <w:rsid w:val="000C24E1"/>
    <w:rsid w:val="001F070F"/>
    <w:rsid w:val="00476884"/>
    <w:rsid w:val="009873BA"/>
    <w:rsid w:val="00BD40C1"/>
    <w:rsid w:val="00E06253"/>
    <w:rsid w:val="00E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Rosecrance Health Network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Vanderkolk, Stacey</dc:creator>
  <cp:lastModifiedBy>Loomis, Ethan</cp:lastModifiedBy>
  <cp:revision>2</cp:revision>
  <cp:lastPrinted>2014-07-17T19:07:00Z</cp:lastPrinted>
  <dcterms:created xsi:type="dcterms:W3CDTF">2017-02-20T22:09:00Z</dcterms:created>
  <dcterms:modified xsi:type="dcterms:W3CDTF">2017-02-20T22:09:00Z</dcterms:modified>
</cp:coreProperties>
</file>